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12F" w:rsidRPr="001F212F" w:rsidRDefault="001F212F" w:rsidP="001F21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Используются основные образовательные программы дошкольного образования: 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1. </w:t>
      </w:r>
      <w:r w:rsidRPr="001F212F">
        <w:rPr>
          <w:rFonts w:ascii="Arial" w:eastAsia="Times New Roman" w:hAnsi="Arial" w:cs="Arial"/>
          <w:b/>
          <w:bCs/>
          <w:i/>
          <w:iCs/>
          <w:color w:val="4F81BD"/>
          <w:sz w:val="24"/>
          <w:szCs w:val="24"/>
          <w:u w:val="single"/>
          <w:bdr w:val="none" w:sz="0" w:space="0" w:color="auto" w:frame="1"/>
          <w:lang w:eastAsia="ru-RU"/>
        </w:rPr>
        <w:t>Основная образовательная программа МБДОУ №10 «Светлячок» </w:t>
      </w: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разработана в 2014 г. на основе примерной общеобразовательной программы дошкольного образования «От рождения до школы» под редакцией Н.Е.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Веракса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М.А.Васильевой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В.В.Гербовой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Т.С.Комаровой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2.    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Шаехова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Р.К.</w:t>
      </w:r>
      <w:hyperlink r:id="rId5" w:history="1">
        <w:r w:rsidRPr="001F212F">
          <w:rPr>
            <w:rFonts w:ascii="Arial" w:eastAsia="Times New Roman" w:hAnsi="Arial" w:cs="Arial"/>
            <w:b/>
            <w:bCs/>
            <w:i/>
            <w:iCs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 Региональная программа дошкольного </w:t>
        </w:r>
        <w:proofErr w:type="spellStart"/>
        <w:r w:rsidRPr="001F212F">
          <w:rPr>
            <w:rFonts w:ascii="Arial" w:eastAsia="Times New Roman" w:hAnsi="Arial" w:cs="Arial"/>
            <w:b/>
            <w:bCs/>
            <w:i/>
            <w:iCs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образования.</w:t>
        </w:r>
      </w:hyperlink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Төбәкнең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мәктәпкәчә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белем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бирү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программасы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.- РИЦ, 2012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3.    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Борһанова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Р.А., Юсупов Ф.Ф. </w:t>
      </w:r>
      <w:proofErr w:type="spellStart"/>
      <w:r w:rsidRPr="001F21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1F21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"https://edu.tatar.ru/upload/images/files/%D0%91%D0%B0%D0%BB%D0%B0%D0%BB%D0%B0%D1%80%20%D0%B1%D0%B0%D0%BA%D1%87%D0%B0%D1%81%D1%8B%D0%BD%D0%B4%D0%B0.doc" </w:instrText>
      </w:r>
      <w:r w:rsidRPr="001F21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r w:rsidRPr="001F212F">
        <w:rPr>
          <w:rFonts w:ascii="Arial" w:eastAsia="Times New Roman" w:hAnsi="Arial" w:cs="Arial"/>
          <w:b/>
          <w:bCs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Балалар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бакчасында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 xml:space="preserve"> татар теле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өйрәетү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программасы</w:t>
      </w:r>
      <w:proofErr w:type="spellEnd"/>
      <w:proofErr w:type="gramStart"/>
      <w:r w:rsidRPr="001F212F">
        <w:rPr>
          <w:rFonts w:ascii="Arial" w:eastAsia="Times New Roman" w:hAnsi="Arial" w:cs="Arial"/>
          <w:b/>
          <w:bCs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 .</w:t>
      </w:r>
      <w:proofErr w:type="gramEnd"/>
      <w:r w:rsidRPr="001F212F">
        <w:rPr>
          <w:rFonts w:ascii="Arial" w:eastAsia="Times New Roman" w:hAnsi="Arial" w:cs="Arial"/>
          <w:b/>
          <w:bCs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 </w:t>
      </w:r>
      <w:r w:rsidRPr="001F21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- Казань: РИЦ "Школа", 2004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4.     </w:t>
      </w:r>
      <w:hyperlink r:id="rId6" w:history="1">
        <w:r w:rsidRPr="001F212F">
          <w:rPr>
            <w:rFonts w:ascii="Arial" w:eastAsia="Times New Roman" w:hAnsi="Arial" w:cs="Arial"/>
            <w:b/>
            <w:bCs/>
            <w:i/>
            <w:iCs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Обучение детей дошкольного возраста правилам безопасного поведения на дорогах</w:t>
        </w:r>
      </w:hyperlink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/авт.-сост. Р.Ш.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Ахмадиева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, Е.Е. Воронина, Р.Н.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Минниханов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и др.; под ред. Р.Н.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Минниханова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и Д.М. Мустафина. - Издание ГУ "НЦ БЖД", 2008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F212F" w:rsidRPr="001F212F" w:rsidRDefault="001F212F" w:rsidP="001F21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5.     Вахрушева И.Г., </w:t>
      </w:r>
      <w:proofErr w:type="spell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Блинова</w:t>
      </w:r>
      <w:proofErr w:type="spell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Л.Ф. </w:t>
      </w:r>
      <w:hyperlink r:id="rId7" w:history="1">
        <w:r w:rsidRPr="001F212F">
          <w:rPr>
            <w:rFonts w:ascii="Arial" w:eastAsia="Times New Roman" w:hAnsi="Arial" w:cs="Arial"/>
            <w:b/>
            <w:bCs/>
            <w:i/>
            <w:iCs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Путь к успеху</w:t>
        </w:r>
      </w:hyperlink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: Учебное пособие/Под общ</w:t>
      </w:r>
      <w:proofErr w:type="gram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1F212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ед. И.Г. Вахрушевой. - Казань: ЗАО "Новое знание", 2011 </w:t>
      </w:r>
    </w:p>
    <w:p w:rsidR="001D4067" w:rsidRDefault="001D4067">
      <w:bookmarkStart w:id="0" w:name="_GoBack"/>
      <w:bookmarkEnd w:id="0"/>
    </w:p>
    <w:sectPr w:rsidR="001D40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654"/>
    <w:rsid w:val="001A2654"/>
    <w:rsid w:val="001D4067"/>
    <w:rsid w:val="001F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02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images/files/%D0%9F%D1%83%D1%82%D1%8C%20%D0%BA%20%D1%83%D1%81%D0%BF%D0%B5%D1%85%D1%83(1)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%D0%9F%D0%94%D0%94(2).doc" TargetMode="External"/><Relationship Id="rId5" Type="http://schemas.openxmlformats.org/officeDocument/2006/relationships/hyperlink" Target="https://edu.tatar.ru/upload/images/files/%D0%A0%D0%B5%D0%B3%D0%B8%D0%BE%D0%BD%D0%B0%D0%BB%D1%8C%D0%BD%D0%B0%D1%8F%20%D0%BF%D1%80%D0%BE%D0%B3%D1%80%D0%B0%D0%BC%D0%BC%D0%B0.do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1283</Characters>
  <Application>Microsoft Office Word</Application>
  <DocSecurity>0</DocSecurity>
  <Lines>10</Lines>
  <Paragraphs>3</Paragraphs>
  <ScaleCrop>false</ScaleCrop>
  <Company>*</Company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2015-11-06T06:03:00Z</dcterms:created>
  <dcterms:modified xsi:type="dcterms:W3CDTF">2015-11-06T06:03:00Z</dcterms:modified>
</cp:coreProperties>
</file>